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EA388D" w:rsidRPr="00EA388D" w:rsidTr="00EA3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388D" w:rsidRPr="00EA388D" w:rsidRDefault="00EA388D" w:rsidP="00EA388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it-IT"/>
              </w:rPr>
            </w:pPr>
            <w:bookmarkStart w:id="0" w:name="_GoBack"/>
            <w:bookmarkEnd w:id="0"/>
          </w:p>
        </w:tc>
      </w:tr>
    </w:tbl>
    <w:p w:rsidR="00EA388D" w:rsidRPr="00EA388D" w:rsidRDefault="00EA388D" w:rsidP="00EA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A388D" w:rsidRPr="00EA388D" w:rsidTr="00EA388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236"/>
              <w:gridCol w:w="236"/>
              <w:gridCol w:w="387"/>
              <w:gridCol w:w="125"/>
              <w:gridCol w:w="2051"/>
              <w:gridCol w:w="1824"/>
              <w:gridCol w:w="2120"/>
              <w:gridCol w:w="654"/>
              <w:gridCol w:w="681"/>
              <w:gridCol w:w="801"/>
              <w:gridCol w:w="765"/>
              <w:gridCol w:w="301"/>
              <w:gridCol w:w="6"/>
              <w:gridCol w:w="6"/>
              <w:gridCol w:w="6"/>
            </w:tblGrid>
            <w:tr w:rsidR="00EA388D" w:rsidRPr="00EA388D">
              <w:trPr>
                <w:gridAfter w:val="5"/>
                <w:wAfter w:w="2820" w:type="dxa"/>
                <w:tblCellSpacing w:w="0" w:type="dxa"/>
              </w:trPr>
              <w:tc>
                <w:tcPr>
                  <w:tcW w:w="0" w:type="auto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b/>
                      <w:bCs/>
                      <w:color w:val="B7171E"/>
                      <w:sz w:val="20"/>
                      <w:szCs w:val="20"/>
                      <w:lang w:eastAsia="it-IT"/>
                    </w:rPr>
                    <w:t>PRIMA TAPPA CAMPIONATO CALABRESE DI REGOLARITA'</w:t>
                  </w: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color w:val="B7171E"/>
                      <w:sz w:val="17"/>
                      <w:szCs w:val="17"/>
                      <w:lang w:eastAsia="it-IT"/>
                    </w:rPr>
                    <w:t>PRIMA TAPPA CAMPIONATO CALABRESE DI REGOLARITA'</w:t>
                  </w: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color w:val="B7171E"/>
                      <w:sz w:val="17"/>
                      <w:szCs w:val="17"/>
                      <w:lang w:eastAsia="it-IT"/>
                    </w:rPr>
                    <w:t>PRIMA TAPPA CAMPIONATO CALABRESE DI REGOLARITA'</w:t>
                  </w: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color w:val="B7171E"/>
                      <w:sz w:val="17"/>
                      <w:szCs w:val="17"/>
                      <w:lang w:eastAsia="it-IT"/>
                    </w:rPr>
                    <w:t>ROGLIANO - COSENZA - 24/09/2023</w:t>
                  </w: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color w:val="B7171E"/>
                      <w:sz w:val="17"/>
                      <w:szCs w:val="17"/>
                      <w:lang w:eastAsia="it-IT"/>
                    </w:rPr>
                    <w:t>Classifica Finale</w:t>
                  </w: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color w:val="B7171E"/>
                      <w:sz w:val="17"/>
                      <w:szCs w:val="17"/>
                      <w:lang w:eastAsia="it-IT"/>
                    </w:rPr>
                    <w:t>      </w:t>
                  </w: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A388D">
                    <w:rPr>
                      <w:rFonts w:ascii="Tahoma" w:eastAsia="Times New Roman" w:hAnsi="Tahoma" w:cs="Tahoma"/>
                      <w:color w:val="B7171E"/>
                      <w:sz w:val="17"/>
                      <w:szCs w:val="17"/>
                      <w:lang w:eastAsia="it-IT"/>
                    </w:rPr>
                    <w:t>Pos</w:t>
                  </w:r>
                  <w:proofErr w:type="spellEnd"/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color w:val="B7171E"/>
                      <w:sz w:val="17"/>
                      <w:szCs w:val="17"/>
                      <w:lang w:eastAsia="it-IT"/>
                    </w:rPr>
                    <w:t>No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color w:val="B7171E"/>
                      <w:sz w:val="17"/>
                      <w:szCs w:val="17"/>
                      <w:lang w:eastAsia="it-IT"/>
                    </w:rPr>
                    <w:t>Pilota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color w:val="B7171E"/>
                      <w:sz w:val="17"/>
                      <w:szCs w:val="17"/>
                      <w:lang w:eastAsia="it-IT"/>
                    </w:rPr>
                    <w:t>Copilota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color w:val="B7171E"/>
                      <w:sz w:val="17"/>
                      <w:szCs w:val="17"/>
                      <w:lang w:eastAsia="it-IT"/>
                    </w:rPr>
                    <w:t>Vettura / Squadra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color w:val="B7171E"/>
                      <w:sz w:val="17"/>
                      <w:szCs w:val="17"/>
                      <w:lang w:eastAsia="it-IT"/>
                    </w:rPr>
                    <w:t>Gr/Cl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color w:val="B7171E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V. VITRIOLI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/REGGIO CALABRIA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G. FLACCOMIO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/COSENZA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R. VELTRI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/AMANTEA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G. CASCIANO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/REGGIO CALABRIA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V. AMEDEO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/AMANTEA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A. FRIJIA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/ACCONIA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G. GARRITANO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/COSENZA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A. MALAVENDA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/REGGIO CALABRIA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C. VENERIO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/AMANTEA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G. RUBINACCI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/COSENZA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F. GIRONE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/AMANTEA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A. GARRITANO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/AMANTEA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3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G. PINCITORE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/ACCONIA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3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M. PUGLIA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/AMANTEA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3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L. DE VIRGILIS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/COSENZA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4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P. VENERIO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/AMANTEA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4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A. NCCARATO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/AMANTEA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4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P. SPANTI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/REGGIO CALABRIA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502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4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C. SERRATORE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/ACCONIA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557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4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N. SORRENTINO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/COSENZA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561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4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F. FOTI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/VILLA SAN GIOVANNI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4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A. PERRI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/COSENZA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671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4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F. PATRICO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/VILLA SAN GIOVANNI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699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4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S. VELTRI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/AMANTEA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711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4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A. CUPELLI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/AMANTEA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853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5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L. RUNCO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/PAOLA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1.242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5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P. DOMANICO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/ROGLIANO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1.302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5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G. VELTRI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/AMANTEA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1.801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5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A. GENTILE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/ROGLIANO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1.826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5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lastRenderedPageBreak/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F. PORTO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/AMANTEA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5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F. VIZZA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/ROGLIANO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2.496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5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G. ALTOMARE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/ROGLIANO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2.663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5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A. GIULIANO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/ROGLIANO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2.719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5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A. BELLINO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/COSENZA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2.776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5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D. PORCO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/AMANTEA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3.007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6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C. GIANNOTTA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/ROGLIANO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3.496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6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G. LUCIFORA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/ROGLIANO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3.547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6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D. TUCCI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/ROGLIANO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4.147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6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O. PALAZZO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/ROGLIANO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4.574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6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A. TUCCI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/ROGLIANO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4.712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6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F. FUOCO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/ROGLIANO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5.380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6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M. SALATINO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/AMANTEA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5.999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6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G. IORIO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/COSENZA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6.065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6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D. PASCUZZO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/ROGLIANO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6.409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6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P. INERTI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/VILLA SAN GIOVANNI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6.492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7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M. ROTELLA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/ROGLIANO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6.572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7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M. CERMINARA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/AMANTEA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6.747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7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P. VIZZA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/ROGLIANO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6.905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7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G. MAIO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/ROGLIANO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7.910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7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P. FILICE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/COSENZA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9.334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7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G. GIOIOSO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/ROGLIANO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10.583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7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RET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A. CICERO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/AMANTEA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i/>
                      <w:iCs/>
                      <w:sz w:val="17"/>
                      <w:szCs w:val="17"/>
                      <w:lang w:eastAsia="it-IT"/>
                    </w:rPr>
                    <w:t>RET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7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RET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G. REDA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/ROGLIANO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i/>
                      <w:iCs/>
                      <w:sz w:val="17"/>
                      <w:szCs w:val="17"/>
                      <w:lang w:eastAsia="it-IT"/>
                    </w:rPr>
                    <w:t>RET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pict>
                      <v:rect id="_x0000_i107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G. ARCURI (ITA)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.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/ROGLIANO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i/>
                      <w:iCs/>
                      <w:sz w:val="17"/>
                      <w:szCs w:val="17"/>
                      <w:lang w:eastAsia="it-IT"/>
                    </w:rPr>
                    <w:t>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color w:val="B7171E"/>
                      <w:sz w:val="17"/>
                      <w:szCs w:val="17"/>
                      <w:lang w:eastAsia="it-IT"/>
                    </w:rPr>
                    <w:t>Federazione Italiana Cronometristi</w:t>
                  </w:r>
                </w:p>
              </w:tc>
            </w:tr>
            <w:tr w:rsidR="00EA388D" w:rsidRPr="00EA388D">
              <w:trPr>
                <w:tblCellSpacing w:w="0" w:type="dxa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388D" w:rsidRPr="00EA388D" w:rsidRDefault="00EA388D" w:rsidP="00EA38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  <w:r w:rsidRPr="00EA388D">
                    <w:rPr>
                      <w:rFonts w:ascii="Tahoma" w:eastAsia="Times New Roman" w:hAnsi="Tahoma" w:cs="Tahoma"/>
                      <w:color w:val="B7171E"/>
                      <w:sz w:val="17"/>
                      <w:szCs w:val="17"/>
                      <w:lang w:eastAsia="it-IT"/>
                    </w:rPr>
                    <w:t>www.ficr.it</w:t>
                  </w:r>
                </w:p>
              </w:tc>
            </w:tr>
          </w:tbl>
          <w:p w:rsidR="00EA388D" w:rsidRPr="00EA388D" w:rsidRDefault="00EA388D" w:rsidP="00EA388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it-IT"/>
              </w:rPr>
            </w:pPr>
          </w:p>
        </w:tc>
      </w:tr>
    </w:tbl>
    <w:p w:rsidR="00B36E7D" w:rsidRDefault="00B36E7D"/>
    <w:sectPr w:rsidR="00B36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8D"/>
    <w:rsid w:val="00B36E7D"/>
    <w:rsid w:val="00EA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D493"/>
  <w15:chartTrackingRefBased/>
  <w15:docId w15:val="{7ED4B664-FAF7-4A89-9614-37AE21EE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EA388D"/>
  </w:style>
  <w:style w:type="paragraph" w:customStyle="1" w:styleId="msonormal0">
    <w:name w:val="msonormal"/>
    <w:basedOn w:val="Normale"/>
    <w:rsid w:val="00EA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A388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38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</cp:revision>
  <dcterms:created xsi:type="dcterms:W3CDTF">2023-09-28T13:37:00Z</dcterms:created>
  <dcterms:modified xsi:type="dcterms:W3CDTF">2023-09-28T13:38:00Z</dcterms:modified>
</cp:coreProperties>
</file>